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64" w:rsidRPr="00511A68" w:rsidRDefault="00701697" w:rsidP="009567D9">
      <w:pPr>
        <w:pStyle w:val="PargrafodaLista"/>
        <w:ind w:left="0"/>
        <w:jc w:val="both"/>
        <w:rPr>
          <w:rFonts w:cs="Arial"/>
          <w:b/>
          <w:szCs w:val="24"/>
        </w:rPr>
      </w:pPr>
      <w:r w:rsidRPr="00511A68">
        <w:rPr>
          <w:rFonts w:cs="Arial"/>
          <w:b/>
          <w:szCs w:val="24"/>
        </w:rPr>
        <w:t>O AUMENTO DE PESO DAS CRIANÇAS, PELO DESINTERESSE ÀS PRÁTICAS DE ATIVIDADES E EXERCÍCIOS FÍSICOS.</w:t>
      </w:r>
    </w:p>
    <w:p w:rsidR="00901047" w:rsidRPr="00511A68" w:rsidRDefault="00901047" w:rsidP="009567D9">
      <w:pPr>
        <w:pStyle w:val="PargrafodaLista"/>
        <w:ind w:left="0"/>
        <w:jc w:val="both"/>
        <w:rPr>
          <w:rFonts w:cs="Arial"/>
          <w:b/>
          <w:szCs w:val="24"/>
        </w:rPr>
      </w:pPr>
    </w:p>
    <w:p w:rsidR="00314B64" w:rsidRPr="00511A68" w:rsidRDefault="00511A68" w:rsidP="009567D9">
      <w:pPr>
        <w:pStyle w:val="PargrafodaLista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</w:t>
      </w:r>
      <w:r w:rsidR="00314B64" w:rsidRPr="00511A68">
        <w:rPr>
          <w:rFonts w:cs="Arial"/>
          <w:szCs w:val="24"/>
        </w:rPr>
        <w:t>Rafael Pacheco de Matos</w:t>
      </w:r>
    </w:p>
    <w:p w:rsidR="00314B64" w:rsidRPr="00511A68" w:rsidRDefault="00511A68" w:rsidP="009567D9">
      <w:pPr>
        <w:pStyle w:val="PargrafodaLista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</w:t>
      </w:r>
      <w:r w:rsidR="00314B64" w:rsidRPr="00511A68">
        <w:rPr>
          <w:rFonts w:cs="Arial"/>
          <w:szCs w:val="24"/>
        </w:rPr>
        <w:t xml:space="preserve"> NARA MICHELLE MOURA SOARES (CREF: 1.090-G/SE)</w:t>
      </w:r>
    </w:p>
    <w:p w:rsidR="00314B64" w:rsidRPr="00511A68" w:rsidRDefault="00511A68" w:rsidP="009567D9">
      <w:pPr>
        <w:pStyle w:val="PargrafodaLista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</w:t>
      </w:r>
      <w:r w:rsidR="00314B64" w:rsidRPr="00511A68">
        <w:rPr>
          <w:rFonts w:cs="Arial"/>
          <w:szCs w:val="24"/>
        </w:rPr>
        <w:t xml:space="preserve"> Universidade Tiradentes, Aracaju, Sergipe, Brasil. </w:t>
      </w:r>
    </w:p>
    <w:p w:rsidR="00090518" w:rsidRPr="00511A68" w:rsidRDefault="00314B64" w:rsidP="009567D9">
      <w:pPr>
        <w:pStyle w:val="PargrafodaLista"/>
        <w:ind w:left="0"/>
        <w:rPr>
          <w:rFonts w:cs="Arial"/>
          <w:szCs w:val="24"/>
        </w:rPr>
      </w:pPr>
      <w:r w:rsidRPr="00511A68">
        <w:rPr>
          <w:rFonts w:cs="Arial"/>
          <w:szCs w:val="24"/>
        </w:rPr>
        <w:t xml:space="preserve">      </w:t>
      </w:r>
      <w:r w:rsidR="00511A68">
        <w:rPr>
          <w:rFonts w:cs="Arial"/>
          <w:szCs w:val="24"/>
        </w:rPr>
        <w:t xml:space="preserve">                            </w:t>
      </w:r>
      <w:r w:rsidR="008077F2" w:rsidRPr="00511A68">
        <w:rPr>
          <w:rFonts w:cs="Arial"/>
          <w:szCs w:val="24"/>
        </w:rPr>
        <w:t>rafael20jw@outlook.com</w:t>
      </w:r>
    </w:p>
    <w:p w:rsidR="00090518" w:rsidRDefault="00090518" w:rsidP="00511A68">
      <w:pPr>
        <w:pStyle w:val="PargrafodaLista"/>
        <w:spacing w:after="80"/>
        <w:ind w:left="0"/>
        <w:jc w:val="right"/>
        <w:rPr>
          <w:rFonts w:cs="Arial"/>
          <w:szCs w:val="24"/>
        </w:rPr>
      </w:pPr>
      <w:r w:rsidRPr="00511A68">
        <w:rPr>
          <w:rFonts w:cs="Arial"/>
          <w:szCs w:val="24"/>
        </w:rPr>
        <w:t>Palavras-</w:t>
      </w:r>
      <w:r w:rsidR="00DB69AD" w:rsidRPr="00511A68">
        <w:rPr>
          <w:rFonts w:cs="Arial"/>
          <w:szCs w:val="24"/>
        </w:rPr>
        <w:t>chave: Ativida</w:t>
      </w:r>
      <w:r w:rsidR="002A6344" w:rsidRPr="00511A68">
        <w:rPr>
          <w:rFonts w:cs="Arial"/>
          <w:szCs w:val="24"/>
        </w:rPr>
        <w:t>des Físicas. Crianças</w:t>
      </w:r>
      <w:r w:rsidR="00DB69AD" w:rsidRPr="00511A68">
        <w:rPr>
          <w:rFonts w:cs="Arial"/>
          <w:szCs w:val="24"/>
        </w:rPr>
        <w:t>. Saúde.</w:t>
      </w:r>
    </w:p>
    <w:p w:rsidR="00511A68" w:rsidRPr="00511A68" w:rsidRDefault="00511A68" w:rsidP="00511A68">
      <w:pPr>
        <w:pStyle w:val="PargrafodaLista"/>
        <w:spacing w:after="80"/>
        <w:ind w:left="0"/>
        <w:jc w:val="right"/>
        <w:rPr>
          <w:rFonts w:cs="Arial"/>
          <w:szCs w:val="24"/>
        </w:rPr>
      </w:pPr>
    </w:p>
    <w:p w:rsidR="007F78D4" w:rsidRPr="00511A68" w:rsidRDefault="00090518" w:rsidP="00511A68">
      <w:pPr>
        <w:pStyle w:val="PargrafodaLista"/>
        <w:spacing w:after="80"/>
        <w:ind w:left="0"/>
        <w:contextualSpacing w:val="0"/>
        <w:jc w:val="both"/>
        <w:rPr>
          <w:rFonts w:cs="Arial"/>
          <w:b/>
          <w:szCs w:val="24"/>
        </w:rPr>
      </w:pPr>
      <w:r w:rsidRPr="00511A68">
        <w:rPr>
          <w:rFonts w:cs="Arial"/>
          <w:b/>
          <w:szCs w:val="24"/>
        </w:rPr>
        <w:t>INTRODUÇÃO:</w:t>
      </w:r>
      <w:r w:rsidR="00901047" w:rsidRPr="00511A68">
        <w:rPr>
          <w:rFonts w:cs="Arial"/>
          <w:b/>
          <w:szCs w:val="24"/>
        </w:rPr>
        <w:t xml:space="preserve"> </w:t>
      </w:r>
      <w:r w:rsidR="00901047" w:rsidRPr="00511A68">
        <w:rPr>
          <w:rFonts w:cs="Arial"/>
          <w:color w:val="000000" w:themeColor="text1"/>
          <w:szCs w:val="24"/>
        </w:rPr>
        <w:t>Com as facilidades do mundo moderno,</w:t>
      </w:r>
      <w:r w:rsidR="00901047" w:rsidRPr="00511A68">
        <w:rPr>
          <w:rFonts w:cs="Arial"/>
          <w:color w:val="000000" w:themeColor="text1"/>
        </w:rPr>
        <w:t xml:space="preserve"> é</w:t>
      </w:r>
      <w:r w:rsidR="00901047" w:rsidRPr="00511A68">
        <w:rPr>
          <w:rFonts w:cs="Arial"/>
          <w:color w:val="000000" w:themeColor="text1"/>
          <w:szCs w:val="24"/>
        </w:rPr>
        <w:t xml:space="preserve"> fato que crianças</w:t>
      </w:r>
      <w:r w:rsidR="009567D9" w:rsidRPr="00511A68">
        <w:rPr>
          <w:rFonts w:cs="Arial"/>
          <w:color w:val="000000" w:themeColor="text1"/>
          <w:szCs w:val="24"/>
        </w:rPr>
        <w:t xml:space="preserve"> </w:t>
      </w:r>
      <w:r w:rsidR="00901047" w:rsidRPr="00511A68">
        <w:rPr>
          <w:rFonts w:cs="Arial"/>
          <w:color w:val="000000" w:themeColor="text1"/>
          <w:szCs w:val="24"/>
        </w:rPr>
        <w:t>praticam a cada dia menos atividades físicas, trocando o futebol pela internet, soltar pipa pelo vídeo game e as conversas de roda com os amigos pelo celular. Esses são alguns dos fatores apontados como causa do aumento de obesidade e o aparecimento de algumas doenças como a diabetes e hipertensão que a cada dia é mais f</w:t>
      </w:r>
      <w:r w:rsidR="00511A68">
        <w:rPr>
          <w:rFonts w:cs="Arial"/>
          <w:color w:val="000000" w:themeColor="text1"/>
          <w:szCs w:val="24"/>
        </w:rPr>
        <w:t xml:space="preserve">requente. </w:t>
      </w:r>
      <w:r w:rsidRPr="00511A68">
        <w:rPr>
          <w:rFonts w:cs="Arial"/>
          <w:b/>
          <w:szCs w:val="24"/>
        </w:rPr>
        <w:t>OBJETIVOS:</w:t>
      </w:r>
      <w:r w:rsidR="00314B64" w:rsidRPr="00511A68">
        <w:rPr>
          <w:rFonts w:cs="Arial"/>
          <w:szCs w:val="24"/>
        </w:rPr>
        <w:t xml:space="preserve"> </w:t>
      </w:r>
      <w:r w:rsidR="008077F2" w:rsidRPr="00511A68">
        <w:rPr>
          <w:rFonts w:cs="Arial"/>
          <w:szCs w:val="24"/>
        </w:rPr>
        <w:t>Entender</w:t>
      </w:r>
      <w:r w:rsidR="007F2762" w:rsidRPr="00511A68">
        <w:rPr>
          <w:rFonts w:cs="Arial"/>
          <w:szCs w:val="24"/>
        </w:rPr>
        <w:t xml:space="preserve"> os motivos do aumento do peso das crianças associado com a falta da prática de atividades físicas</w:t>
      </w:r>
      <w:r w:rsidR="00314B64" w:rsidRPr="00511A68">
        <w:rPr>
          <w:rFonts w:cs="Arial"/>
          <w:szCs w:val="24"/>
        </w:rPr>
        <w:t xml:space="preserve"> </w:t>
      </w:r>
      <w:r w:rsidRPr="00511A68">
        <w:rPr>
          <w:rFonts w:cs="Arial"/>
          <w:b/>
          <w:szCs w:val="24"/>
        </w:rPr>
        <w:t>METODOLOGIA:</w:t>
      </w:r>
      <w:r w:rsidR="007F78D4" w:rsidRPr="00511A68">
        <w:rPr>
          <w:rFonts w:cs="Arial"/>
          <w:szCs w:val="24"/>
        </w:rPr>
        <w:t xml:space="preserve"> </w:t>
      </w:r>
      <w:r w:rsidR="00314B64" w:rsidRPr="00511A68">
        <w:rPr>
          <w:rFonts w:cs="Arial"/>
          <w:szCs w:val="24"/>
        </w:rPr>
        <w:t>a partir do tema esco</w:t>
      </w:r>
      <w:r w:rsidR="002A6344" w:rsidRPr="00511A68">
        <w:rPr>
          <w:rFonts w:cs="Arial"/>
          <w:szCs w:val="24"/>
        </w:rPr>
        <w:t>lhido: o aumento de peso das crianças, pelo desinteresse às práticas de atividades e exercícios físicos, foi feita</w:t>
      </w:r>
      <w:r w:rsidR="00314B64" w:rsidRPr="00511A68">
        <w:rPr>
          <w:rFonts w:cs="Arial"/>
          <w:szCs w:val="24"/>
        </w:rPr>
        <w:t xml:space="preserve"> uma busca no Decs com as palavras chaves: “obesi</w:t>
      </w:r>
      <w:r w:rsidR="002A6344" w:rsidRPr="00511A68">
        <w:rPr>
          <w:rFonts w:cs="Arial"/>
          <w:szCs w:val="24"/>
        </w:rPr>
        <w:t>dade”, “criança” e “Atividade Física</w:t>
      </w:r>
      <w:r w:rsidR="00314B64" w:rsidRPr="00511A68">
        <w:rPr>
          <w:rFonts w:cs="Arial"/>
          <w:szCs w:val="24"/>
        </w:rPr>
        <w:t>”. Depois foi feio uma busca no Google acadêmico com as palavras chaves mencionad</w:t>
      </w:r>
      <w:r w:rsidR="002A6344" w:rsidRPr="00511A68">
        <w:rPr>
          <w:rFonts w:cs="Arial"/>
          <w:szCs w:val="24"/>
        </w:rPr>
        <w:t>as, onde foram encontrados 17700</w:t>
      </w:r>
      <w:r w:rsidR="00314B64" w:rsidRPr="00511A68">
        <w:rPr>
          <w:rFonts w:cs="Arial"/>
          <w:szCs w:val="24"/>
        </w:rPr>
        <w:t xml:space="preserve"> artigos referentes ao tema. Deste foram retirados </w:t>
      </w:r>
      <w:proofErr w:type="gramStart"/>
      <w:r w:rsidR="00314B64" w:rsidRPr="00511A68">
        <w:rPr>
          <w:rFonts w:cs="Arial"/>
          <w:szCs w:val="24"/>
        </w:rPr>
        <w:t>5</w:t>
      </w:r>
      <w:proofErr w:type="gramEnd"/>
      <w:r w:rsidR="00314B64" w:rsidRPr="00511A68">
        <w:rPr>
          <w:rFonts w:cs="Arial"/>
          <w:szCs w:val="24"/>
        </w:rPr>
        <w:t xml:space="preserve"> artigos para serem melhor explorados. </w:t>
      </w:r>
      <w:r w:rsidRPr="00511A68">
        <w:rPr>
          <w:rFonts w:cs="Arial"/>
          <w:b/>
          <w:szCs w:val="24"/>
        </w:rPr>
        <w:t>RESULTADOS:</w:t>
      </w:r>
      <w:r w:rsidR="00314B64" w:rsidRPr="00511A68">
        <w:rPr>
          <w:rFonts w:cs="Arial"/>
          <w:szCs w:val="24"/>
        </w:rPr>
        <w:t xml:space="preserve"> </w:t>
      </w:r>
      <w:r w:rsidR="00701697" w:rsidRPr="00511A68">
        <w:rPr>
          <w:rFonts w:cs="Arial"/>
          <w:szCs w:val="24"/>
        </w:rPr>
        <w:t>A escola é o ambiente mais propício pra que seja feita essa conscientização. Além disso, sendo a saúde abordada sob a forma de um tema transversal, pode ser discutido não só nas aulas de Educação Físic</w:t>
      </w:r>
      <w:r w:rsidR="00314B64" w:rsidRPr="00511A68">
        <w:rPr>
          <w:rFonts w:cs="Arial"/>
          <w:szCs w:val="24"/>
        </w:rPr>
        <w:t xml:space="preserve">a, mas em todas as disciplinas. </w:t>
      </w:r>
      <w:r w:rsidRPr="00511A68">
        <w:rPr>
          <w:rFonts w:cs="Arial"/>
          <w:b/>
          <w:szCs w:val="24"/>
        </w:rPr>
        <w:t>CONCLUSÃO:</w:t>
      </w:r>
      <w:r w:rsidR="00314B64" w:rsidRPr="00511A68">
        <w:rPr>
          <w:rFonts w:cs="Arial"/>
          <w:szCs w:val="24"/>
        </w:rPr>
        <w:t xml:space="preserve"> </w:t>
      </w:r>
      <w:r w:rsidR="00701697" w:rsidRPr="00511A68">
        <w:rPr>
          <w:rFonts w:cs="Arial"/>
          <w:szCs w:val="24"/>
        </w:rPr>
        <w:t xml:space="preserve">Assim sendo, existe necessidade de levar os educandos a desenvolver valores, percepções e atitudes positivas, mediante ações educativas adequadamente planejadas e ajustadas no período de escolarização, promovendo uma melhoria na sua aptidão física e consequentemente, os tornariam mais resistentes </w:t>
      </w:r>
      <w:r w:rsidR="00C052F6" w:rsidRPr="00511A68">
        <w:rPr>
          <w:rFonts w:cs="Arial"/>
          <w:szCs w:val="24"/>
        </w:rPr>
        <w:t>às</w:t>
      </w:r>
      <w:r w:rsidR="00701697" w:rsidRPr="00511A68">
        <w:rPr>
          <w:rFonts w:cs="Arial"/>
          <w:szCs w:val="24"/>
        </w:rPr>
        <w:t xml:space="preserve"> doenças, na expectativa de que um estilo de vida saudável possa ser incorporado desde a infância e adolescência e permaneça por toda a vida. </w:t>
      </w:r>
    </w:p>
    <w:p w:rsidR="00511A68" w:rsidRDefault="002418D0" w:rsidP="00511A68">
      <w:pPr>
        <w:pStyle w:val="PargrafodaLista"/>
        <w:spacing w:after="40"/>
        <w:ind w:left="0"/>
        <w:contextualSpacing w:val="0"/>
        <w:jc w:val="both"/>
        <w:rPr>
          <w:rFonts w:cs="Arial"/>
          <w:b/>
          <w:szCs w:val="24"/>
        </w:rPr>
      </w:pPr>
      <w:r w:rsidRPr="00511A68">
        <w:rPr>
          <w:rFonts w:cs="Arial"/>
          <w:b/>
          <w:szCs w:val="24"/>
        </w:rPr>
        <w:t>REFERÊNCIAS:</w:t>
      </w:r>
    </w:p>
    <w:p w:rsidR="00422E2B" w:rsidRDefault="009567D9" w:rsidP="00511A68">
      <w:pPr>
        <w:pStyle w:val="PargrafodaLista"/>
        <w:spacing w:after="40"/>
        <w:ind w:left="0"/>
        <w:contextualSpacing w:val="0"/>
        <w:jc w:val="both"/>
        <w:rPr>
          <w:rFonts w:cs="Arial"/>
          <w:szCs w:val="24"/>
        </w:rPr>
      </w:pPr>
      <w:r w:rsidRPr="00511A68">
        <w:rPr>
          <w:rFonts w:cs="Arial"/>
          <w:szCs w:val="24"/>
        </w:rPr>
        <w:t>ALVES, Cr</w:t>
      </w:r>
      <w:r w:rsidR="00422E2B">
        <w:rPr>
          <w:rFonts w:cs="Arial"/>
          <w:szCs w:val="24"/>
        </w:rPr>
        <w:t xml:space="preserve">ésio; LIMA, Renata Villas Boas. </w:t>
      </w:r>
      <w:r w:rsidR="00422E2B">
        <w:rPr>
          <w:rFonts w:cs="Arial"/>
          <w:b/>
          <w:szCs w:val="24"/>
        </w:rPr>
        <w:t>Impacto da atividade física e esporte sobre o crescimento e puberdade de crianças e adolescentes</w:t>
      </w:r>
      <w:r w:rsidRPr="00511A68">
        <w:rPr>
          <w:rFonts w:cs="Arial"/>
          <w:b/>
          <w:szCs w:val="24"/>
        </w:rPr>
        <w:t>.</w:t>
      </w:r>
      <w:r w:rsidR="00422E2B">
        <w:rPr>
          <w:rFonts w:cs="Arial"/>
          <w:szCs w:val="24"/>
        </w:rPr>
        <w:t xml:space="preserve"> </w:t>
      </w:r>
      <w:proofErr w:type="spellStart"/>
      <w:r w:rsidRPr="00511A68">
        <w:rPr>
          <w:rFonts w:cs="Arial"/>
          <w:szCs w:val="24"/>
        </w:rPr>
        <w:t>Rev</w:t>
      </w:r>
      <w:proofErr w:type="spellEnd"/>
      <w:r w:rsidR="00422E2B">
        <w:rPr>
          <w:rFonts w:cs="Arial"/>
          <w:szCs w:val="24"/>
        </w:rPr>
        <w:t xml:space="preserve"> Paul </w:t>
      </w:r>
      <w:proofErr w:type="spellStart"/>
      <w:r w:rsidR="00422E2B">
        <w:rPr>
          <w:rFonts w:cs="Arial"/>
          <w:szCs w:val="24"/>
        </w:rPr>
        <w:t>Pediatr</w:t>
      </w:r>
      <w:proofErr w:type="spellEnd"/>
      <w:r w:rsidR="00422E2B">
        <w:rPr>
          <w:rFonts w:cs="Arial"/>
          <w:szCs w:val="24"/>
        </w:rPr>
        <w:t xml:space="preserve"> </w:t>
      </w:r>
      <w:proofErr w:type="gramStart"/>
      <w:r w:rsidR="00422E2B">
        <w:rPr>
          <w:rFonts w:cs="Arial"/>
          <w:szCs w:val="24"/>
        </w:rPr>
        <w:t>2008;</w:t>
      </w:r>
      <w:proofErr w:type="gramEnd"/>
      <w:r w:rsidR="00422E2B">
        <w:rPr>
          <w:rFonts w:cs="Arial"/>
          <w:szCs w:val="24"/>
        </w:rPr>
        <w:t>26(4):383-91.</w:t>
      </w:r>
    </w:p>
    <w:p w:rsidR="00701697" w:rsidRPr="00511A68" w:rsidRDefault="00701697" w:rsidP="00511A68">
      <w:pPr>
        <w:pStyle w:val="PargrafodaLista"/>
        <w:spacing w:after="40"/>
        <w:ind w:left="0"/>
        <w:contextualSpacing w:val="0"/>
        <w:jc w:val="both"/>
        <w:rPr>
          <w:rFonts w:cs="Arial"/>
          <w:b/>
          <w:szCs w:val="24"/>
        </w:rPr>
      </w:pPr>
      <w:r w:rsidRPr="00511A68">
        <w:rPr>
          <w:rFonts w:cs="Arial"/>
          <w:szCs w:val="24"/>
        </w:rPr>
        <w:t xml:space="preserve">GIDDENS, Anthony. </w:t>
      </w:r>
      <w:r w:rsidRPr="00511A68">
        <w:rPr>
          <w:rFonts w:cs="Arial"/>
          <w:b/>
          <w:szCs w:val="24"/>
        </w:rPr>
        <w:t>Mundo em descontrole</w:t>
      </w:r>
      <w:r w:rsidRPr="00511A68">
        <w:rPr>
          <w:rFonts w:cs="Arial"/>
          <w:szCs w:val="24"/>
        </w:rPr>
        <w:t xml:space="preserve"> – 6ª Ed. – Rio de Janeiro: Record, 2007.</w:t>
      </w:r>
    </w:p>
    <w:p w:rsidR="002A6344" w:rsidRPr="00511A68" w:rsidRDefault="00701697" w:rsidP="00956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68">
        <w:rPr>
          <w:rFonts w:ascii="Arial" w:hAnsi="Arial" w:cs="Arial"/>
          <w:sz w:val="24"/>
          <w:szCs w:val="24"/>
        </w:rPr>
        <w:t xml:space="preserve">DUHIGG, Charles. </w:t>
      </w:r>
      <w:r w:rsidRPr="00511A68">
        <w:rPr>
          <w:rFonts w:ascii="Arial" w:hAnsi="Arial" w:cs="Arial"/>
          <w:b/>
          <w:sz w:val="24"/>
          <w:szCs w:val="24"/>
        </w:rPr>
        <w:t>O poder do hábito: por que fazemos o que fazemos na vida e nos negócios.</w:t>
      </w:r>
      <w:r w:rsidRPr="00511A68">
        <w:rPr>
          <w:rFonts w:ascii="Arial" w:hAnsi="Arial" w:cs="Arial"/>
          <w:sz w:val="24"/>
          <w:szCs w:val="24"/>
        </w:rPr>
        <w:t xml:space="preserve"> - Rio de Janeiro: Objetiva, 2012.</w:t>
      </w:r>
    </w:p>
    <w:p w:rsidR="00A871CC" w:rsidRPr="00511A68" w:rsidRDefault="00701697" w:rsidP="009567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1A68">
        <w:rPr>
          <w:rFonts w:ascii="Arial" w:hAnsi="Arial" w:cs="Arial"/>
          <w:sz w:val="24"/>
          <w:szCs w:val="24"/>
        </w:rPr>
        <w:t xml:space="preserve">KUNZ, </w:t>
      </w:r>
      <w:proofErr w:type="spellStart"/>
      <w:r w:rsidRPr="00511A68">
        <w:rPr>
          <w:rFonts w:ascii="Arial" w:hAnsi="Arial" w:cs="Arial"/>
          <w:sz w:val="24"/>
          <w:szCs w:val="24"/>
        </w:rPr>
        <w:t>Elenor</w:t>
      </w:r>
      <w:proofErr w:type="spellEnd"/>
      <w:r w:rsidRPr="00511A68">
        <w:rPr>
          <w:rFonts w:ascii="Arial" w:hAnsi="Arial" w:cs="Arial"/>
          <w:sz w:val="24"/>
          <w:szCs w:val="24"/>
        </w:rPr>
        <w:t xml:space="preserve">. </w:t>
      </w:r>
      <w:r w:rsidRPr="00511A68">
        <w:rPr>
          <w:rFonts w:ascii="Arial" w:hAnsi="Arial" w:cs="Arial"/>
          <w:b/>
          <w:sz w:val="24"/>
          <w:szCs w:val="24"/>
        </w:rPr>
        <w:t>Transformação</w:t>
      </w:r>
      <w:r w:rsidRPr="00511A68">
        <w:rPr>
          <w:rFonts w:ascii="Arial" w:hAnsi="Arial" w:cs="Arial"/>
          <w:sz w:val="24"/>
          <w:szCs w:val="24"/>
        </w:rPr>
        <w:t xml:space="preserve"> </w:t>
      </w:r>
      <w:r w:rsidRPr="00511A68">
        <w:rPr>
          <w:rFonts w:ascii="Arial" w:hAnsi="Arial" w:cs="Arial"/>
          <w:b/>
          <w:sz w:val="24"/>
          <w:szCs w:val="24"/>
        </w:rPr>
        <w:t>didático-pedagógica</w:t>
      </w:r>
      <w:r w:rsidRPr="00511A68">
        <w:rPr>
          <w:rFonts w:ascii="Arial" w:hAnsi="Arial" w:cs="Arial"/>
          <w:sz w:val="24"/>
          <w:szCs w:val="24"/>
        </w:rPr>
        <w:t xml:space="preserve"> </w:t>
      </w:r>
      <w:r w:rsidRPr="00511A68">
        <w:rPr>
          <w:rFonts w:ascii="Arial" w:hAnsi="Arial" w:cs="Arial"/>
          <w:b/>
          <w:sz w:val="24"/>
          <w:szCs w:val="24"/>
        </w:rPr>
        <w:t>do</w:t>
      </w:r>
      <w:r w:rsidRPr="00511A68">
        <w:rPr>
          <w:rFonts w:ascii="Arial" w:hAnsi="Arial" w:cs="Arial"/>
          <w:sz w:val="24"/>
          <w:szCs w:val="24"/>
        </w:rPr>
        <w:t xml:space="preserve"> </w:t>
      </w:r>
      <w:r w:rsidRPr="00511A68">
        <w:rPr>
          <w:rFonts w:ascii="Arial" w:hAnsi="Arial" w:cs="Arial"/>
          <w:b/>
          <w:sz w:val="24"/>
          <w:szCs w:val="24"/>
        </w:rPr>
        <w:t>esporte</w:t>
      </w:r>
      <w:r w:rsidRPr="00511A68">
        <w:rPr>
          <w:rFonts w:ascii="Arial" w:hAnsi="Arial" w:cs="Arial"/>
          <w:sz w:val="24"/>
          <w:szCs w:val="24"/>
        </w:rPr>
        <w:t xml:space="preserve"> – 7. Ed. – Ijuí: Ed. </w:t>
      </w:r>
      <w:proofErr w:type="spellStart"/>
      <w:r w:rsidRPr="00511A68">
        <w:rPr>
          <w:rFonts w:ascii="Arial" w:hAnsi="Arial" w:cs="Arial"/>
          <w:sz w:val="24"/>
          <w:szCs w:val="24"/>
        </w:rPr>
        <w:t>Unjuí</w:t>
      </w:r>
      <w:proofErr w:type="spellEnd"/>
      <w:r w:rsidRPr="00511A68">
        <w:rPr>
          <w:rFonts w:ascii="Arial" w:hAnsi="Arial" w:cs="Arial"/>
          <w:sz w:val="24"/>
          <w:szCs w:val="24"/>
        </w:rPr>
        <w:t>, 2006. – 160 p. – (Coleção educação física).</w:t>
      </w:r>
    </w:p>
    <w:p w:rsidR="00511A68" w:rsidRDefault="009567D9" w:rsidP="00511A68">
      <w:pPr>
        <w:spacing w:after="20" w:line="240" w:lineRule="auto"/>
        <w:jc w:val="both"/>
        <w:rPr>
          <w:rFonts w:ascii="Arial" w:hAnsi="Arial" w:cs="Arial"/>
          <w:sz w:val="24"/>
          <w:szCs w:val="24"/>
        </w:rPr>
      </w:pPr>
      <w:r w:rsidRPr="00511A68">
        <w:rPr>
          <w:rFonts w:ascii="Arial" w:hAnsi="Arial" w:cs="Arial"/>
          <w:sz w:val="24"/>
          <w:szCs w:val="24"/>
        </w:rPr>
        <w:t xml:space="preserve">MENDONÇA, Cristina Pinheiro; ANJOS, Luiz Antônio dos. </w:t>
      </w:r>
      <w:r w:rsidRPr="00511A68">
        <w:rPr>
          <w:rFonts w:ascii="Arial" w:hAnsi="Arial" w:cs="Arial"/>
          <w:b/>
          <w:sz w:val="24"/>
          <w:szCs w:val="24"/>
        </w:rPr>
        <w:t>Aspectos das práticas alimentares e da atividade física como determinantes do crescimento do</w:t>
      </w:r>
      <w:r w:rsidRPr="00511A68">
        <w:rPr>
          <w:rFonts w:ascii="Arial" w:hAnsi="Arial" w:cs="Arial"/>
          <w:sz w:val="24"/>
          <w:szCs w:val="24"/>
        </w:rPr>
        <w:t xml:space="preserve"> </w:t>
      </w:r>
      <w:r w:rsidRPr="00511A68">
        <w:rPr>
          <w:rFonts w:ascii="Arial" w:hAnsi="Arial" w:cs="Arial"/>
          <w:b/>
          <w:sz w:val="24"/>
          <w:szCs w:val="24"/>
        </w:rPr>
        <w:t>sobrepeso/obesidade no Brasil</w:t>
      </w:r>
      <w:r w:rsidRPr="00511A68">
        <w:rPr>
          <w:rFonts w:ascii="Arial" w:hAnsi="Arial" w:cs="Arial"/>
          <w:sz w:val="24"/>
          <w:szCs w:val="24"/>
        </w:rPr>
        <w:t xml:space="preserve">. Cad. Saúde Pública, Rio de Janeiro, </w:t>
      </w:r>
      <w:proofErr w:type="gramStart"/>
      <w:r w:rsidRPr="00511A68">
        <w:rPr>
          <w:rFonts w:ascii="Arial" w:hAnsi="Arial" w:cs="Arial"/>
          <w:sz w:val="24"/>
          <w:szCs w:val="24"/>
        </w:rPr>
        <w:t>20(3):</w:t>
      </w:r>
      <w:proofErr w:type="gramEnd"/>
      <w:r w:rsidRPr="00511A68">
        <w:rPr>
          <w:rFonts w:ascii="Arial" w:hAnsi="Arial" w:cs="Arial"/>
          <w:sz w:val="24"/>
          <w:szCs w:val="24"/>
        </w:rPr>
        <w:t xml:space="preserve">698-709, </w:t>
      </w:r>
      <w:proofErr w:type="spellStart"/>
      <w:r w:rsidRPr="00511A68">
        <w:rPr>
          <w:rFonts w:ascii="Arial" w:hAnsi="Arial" w:cs="Arial"/>
          <w:sz w:val="24"/>
          <w:szCs w:val="24"/>
        </w:rPr>
        <w:t>mai-jun</w:t>
      </w:r>
      <w:proofErr w:type="spellEnd"/>
      <w:r w:rsidRPr="00511A68">
        <w:rPr>
          <w:rFonts w:ascii="Arial" w:hAnsi="Arial" w:cs="Arial"/>
          <w:sz w:val="24"/>
          <w:szCs w:val="24"/>
        </w:rPr>
        <w:t>, 2004.</w:t>
      </w:r>
    </w:p>
    <w:p w:rsidR="009567D9" w:rsidRPr="00511A68" w:rsidRDefault="009567D9" w:rsidP="00422E2B">
      <w:pPr>
        <w:spacing w:after="20" w:line="240" w:lineRule="auto"/>
        <w:jc w:val="both"/>
        <w:rPr>
          <w:rFonts w:ascii="Arial" w:hAnsi="Arial" w:cs="Arial"/>
          <w:sz w:val="24"/>
          <w:szCs w:val="24"/>
        </w:rPr>
      </w:pPr>
      <w:r w:rsidRPr="00511A68">
        <w:rPr>
          <w:rFonts w:ascii="Arial" w:hAnsi="Arial" w:cs="Arial"/>
          <w:sz w:val="24"/>
          <w:szCs w:val="24"/>
        </w:rPr>
        <w:t xml:space="preserve">PIMENTA, </w:t>
      </w:r>
      <w:proofErr w:type="gramStart"/>
      <w:r w:rsidRPr="00511A68">
        <w:rPr>
          <w:rFonts w:ascii="Arial" w:hAnsi="Arial" w:cs="Arial"/>
          <w:sz w:val="24"/>
          <w:szCs w:val="24"/>
        </w:rPr>
        <w:t>A.P.</w:t>
      </w:r>
      <w:proofErr w:type="gramEnd"/>
      <w:r w:rsidRPr="00511A68">
        <w:rPr>
          <w:rFonts w:ascii="Arial" w:hAnsi="Arial" w:cs="Arial"/>
          <w:sz w:val="24"/>
          <w:szCs w:val="24"/>
        </w:rPr>
        <w:t xml:space="preserve">A; PALMA, A. </w:t>
      </w:r>
      <w:r w:rsidRPr="00511A68">
        <w:rPr>
          <w:rFonts w:ascii="Arial" w:hAnsi="Arial" w:cs="Arial"/>
          <w:b/>
          <w:sz w:val="24"/>
          <w:szCs w:val="24"/>
        </w:rPr>
        <w:t>Perfil epidemiológico da obesidade em crianças: relação entre televisão, atividade física e obesidade</w:t>
      </w:r>
      <w:r w:rsidRPr="00511A68">
        <w:rPr>
          <w:rFonts w:ascii="Arial" w:hAnsi="Arial" w:cs="Arial"/>
          <w:sz w:val="24"/>
          <w:szCs w:val="24"/>
        </w:rPr>
        <w:t xml:space="preserve">. Rev. Bras. </w:t>
      </w:r>
      <w:proofErr w:type="spellStart"/>
      <w:proofErr w:type="gramStart"/>
      <w:r w:rsidRPr="00511A68">
        <w:rPr>
          <w:rFonts w:ascii="Arial" w:hAnsi="Arial" w:cs="Arial"/>
          <w:sz w:val="24"/>
          <w:szCs w:val="24"/>
        </w:rPr>
        <w:t>CiÍn</w:t>
      </w:r>
      <w:proofErr w:type="spellEnd"/>
      <w:proofErr w:type="gramEnd"/>
      <w:r w:rsidRPr="00511A6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511A68">
        <w:rPr>
          <w:rFonts w:ascii="Arial" w:hAnsi="Arial" w:cs="Arial"/>
          <w:sz w:val="24"/>
          <w:szCs w:val="24"/>
        </w:rPr>
        <w:t>e</w:t>
      </w:r>
      <w:proofErr w:type="gramEnd"/>
      <w:r w:rsidRPr="00511A68">
        <w:rPr>
          <w:rFonts w:ascii="Arial" w:hAnsi="Arial" w:cs="Arial"/>
          <w:sz w:val="24"/>
          <w:szCs w:val="24"/>
        </w:rPr>
        <w:t xml:space="preserve"> Mov. 9 (4): 19-24, 2001.</w:t>
      </w:r>
      <w:bookmarkStart w:id="0" w:name="_GoBack"/>
      <w:bookmarkEnd w:id="0"/>
    </w:p>
    <w:sectPr w:rsidR="009567D9" w:rsidRPr="00511A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5EF7"/>
    <w:multiLevelType w:val="hybridMultilevel"/>
    <w:tmpl w:val="91E803D4"/>
    <w:lvl w:ilvl="0" w:tplc="698EE6A0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518"/>
    <w:rsid w:val="0000191E"/>
    <w:rsid w:val="0000242A"/>
    <w:rsid w:val="00007B1D"/>
    <w:rsid w:val="00007F6A"/>
    <w:rsid w:val="00011D6D"/>
    <w:rsid w:val="000138D3"/>
    <w:rsid w:val="00016F8E"/>
    <w:rsid w:val="00017120"/>
    <w:rsid w:val="000212B9"/>
    <w:rsid w:val="0002488E"/>
    <w:rsid w:val="000264EA"/>
    <w:rsid w:val="000311B2"/>
    <w:rsid w:val="00031A8B"/>
    <w:rsid w:val="000413AA"/>
    <w:rsid w:val="0004328B"/>
    <w:rsid w:val="00043E4D"/>
    <w:rsid w:val="00046C25"/>
    <w:rsid w:val="00047467"/>
    <w:rsid w:val="000621A3"/>
    <w:rsid w:val="00063048"/>
    <w:rsid w:val="00065DF8"/>
    <w:rsid w:val="00067836"/>
    <w:rsid w:val="00070690"/>
    <w:rsid w:val="000721B4"/>
    <w:rsid w:val="00073542"/>
    <w:rsid w:val="00073D4D"/>
    <w:rsid w:val="00074287"/>
    <w:rsid w:val="000771DD"/>
    <w:rsid w:val="00086EB5"/>
    <w:rsid w:val="00087328"/>
    <w:rsid w:val="00087F3E"/>
    <w:rsid w:val="00090518"/>
    <w:rsid w:val="000920B5"/>
    <w:rsid w:val="00093E19"/>
    <w:rsid w:val="000955EC"/>
    <w:rsid w:val="00097F41"/>
    <w:rsid w:val="000A0CA5"/>
    <w:rsid w:val="000A187C"/>
    <w:rsid w:val="000A20AA"/>
    <w:rsid w:val="000A23BF"/>
    <w:rsid w:val="000A7B8E"/>
    <w:rsid w:val="000B1A6D"/>
    <w:rsid w:val="000C1D66"/>
    <w:rsid w:val="000C3105"/>
    <w:rsid w:val="000C45F0"/>
    <w:rsid w:val="000D0EDA"/>
    <w:rsid w:val="000D1955"/>
    <w:rsid w:val="000D66A2"/>
    <w:rsid w:val="000E4644"/>
    <w:rsid w:val="000E5241"/>
    <w:rsid w:val="000E5A29"/>
    <w:rsid w:val="000E653C"/>
    <w:rsid w:val="000E771F"/>
    <w:rsid w:val="000F57FB"/>
    <w:rsid w:val="000F7BDD"/>
    <w:rsid w:val="00105B8A"/>
    <w:rsid w:val="0010769D"/>
    <w:rsid w:val="0011195D"/>
    <w:rsid w:val="001244C7"/>
    <w:rsid w:val="00125DD3"/>
    <w:rsid w:val="0012702D"/>
    <w:rsid w:val="001330CE"/>
    <w:rsid w:val="00135BCA"/>
    <w:rsid w:val="00137E5E"/>
    <w:rsid w:val="001437DE"/>
    <w:rsid w:val="00147A56"/>
    <w:rsid w:val="00160346"/>
    <w:rsid w:val="0016420B"/>
    <w:rsid w:val="001659C2"/>
    <w:rsid w:val="00170DA0"/>
    <w:rsid w:val="00172051"/>
    <w:rsid w:val="00182946"/>
    <w:rsid w:val="00185B12"/>
    <w:rsid w:val="00193366"/>
    <w:rsid w:val="00194206"/>
    <w:rsid w:val="0019614C"/>
    <w:rsid w:val="00197A8E"/>
    <w:rsid w:val="001A65DE"/>
    <w:rsid w:val="001A690D"/>
    <w:rsid w:val="001A6ED5"/>
    <w:rsid w:val="001A7A2D"/>
    <w:rsid w:val="001C2598"/>
    <w:rsid w:val="001C3973"/>
    <w:rsid w:val="001D0A05"/>
    <w:rsid w:val="001D4463"/>
    <w:rsid w:val="001D4D83"/>
    <w:rsid w:val="001D6F16"/>
    <w:rsid w:val="001E20D6"/>
    <w:rsid w:val="001E28A0"/>
    <w:rsid w:val="001E2D4A"/>
    <w:rsid w:val="001E4C5E"/>
    <w:rsid w:val="001F0488"/>
    <w:rsid w:val="001F5198"/>
    <w:rsid w:val="001F55E8"/>
    <w:rsid w:val="001F58E0"/>
    <w:rsid w:val="001F6DE3"/>
    <w:rsid w:val="00207293"/>
    <w:rsid w:val="00210B42"/>
    <w:rsid w:val="00211E80"/>
    <w:rsid w:val="0021207A"/>
    <w:rsid w:val="00212479"/>
    <w:rsid w:val="00212729"/>
    <w:rsid w:val="00214701"/>
    <w:rsid w:val="0021757B"/>
    <w:rsid w:val="00220925"/>
    <w:rsid w:val="0022172A"/>
    <w:rsid w:val="00227181"/>
    <w:rsid w:val="00240879"/>
    <w:rsid w:val="00241269"/>
    <w:rsid w:val="002418D0"/>
    <w:rsid w:val="002453BC"/>
    <w:rsid w:val="0025143A"/>
    <w:rsid w:val="00262C02"/>
    <w:rsid w:val="00262D45"/>
    <w:rsid w:val="00265313"/>
    <w:rsid w:val="00265810"/>
    <w:rsid w:val="002662B2"/>
    <w:rsid w:val="0026677D"/>
    <w:rsid w:val="0027195D"/>
    <w:rsid w:val="00272A9D"/>
    <w:rsid w:val="00273275"/>
    <w:rsid w:val="00276AA5"/>
    <w:rsid w:val="0027751E"/>
    <w:rsid w:val="002800E5"/>
    <w:rsid w:val="00287C01"/>
    <w:rsid w:val="002941C0"/>
    <w:rsid w:val="00295FF8"/>
    <w:rsid w:val="002962E3"/>
    <w:rsid w:val="00296765"/>
    <w:rsid w:val="0029719D"/>
    <w:rsid w:val="002A6344"/>
    <w:rsid w:val="002B6BB9"/>
    <w:rsid w:val="002C1BE4"/>
    <w:rsid w:val="002C1E74"/>
    <w:rsid w:val="002C307C"/>
    <w:rsid w:val="002C43A9"/>
    <w:rsid w:val="002C4993"/>
    <w:rsid w:val="002D0235"/>
    <w:rsid w:val="002D4120"/>
    <w:rsid w:val="002E51B2"/>
    <w:rsid w:val="002F33C8"/>
    <w:rsid w:val="002F3DF8"/>
    <w:rsid w:val="002F43D4"/>
    <w:rsid w:val="003012A7"/>
    <w:rsid w:val="0030455B"/>
    <w:rsid w:val="003047CF"/>
    <w:rsid w:val="00312455"/>
    <w:rsid w:val="0031422A"/>
    <w:rsid w:val="00314B64"/>
    <w:rsid w:val="00317C42"/>
    <w:rsid w:val="003231E7"/>
    <w:rsid w:val="0032642A"/>
    <w:rsid w:val="00330EF6"/>
    <w:rsid w:val="00332499"/>
    <w:rsid w:val="00332EDF"/>
    <w:rsid w:val="00333956"/>
    <w:rsid w:val="00334666"/>
    <w:rsid w:val="00336DF2"/>
    <w:rsid w:val="003436CB"/>
    <w:rsid w:val="003439E5"/>
    <w:rsid w:val="00345E84"/>
    <w:rsid w:val="00346E98"/>
    <w:rsid w:val="00355AB2"/>
    <w:rsid w:val="00361B6C"/>
    <w:rsid w:val="00366D1E"/>
    <w:rsid w:val="003734BB"/>
    <w:rsid w:val="003763F5"/>
    <w:rsid w:val="00376F59"/>
    <w:rsid w:val="0038391C"/>
    <w:rsid w:val="003845E8"/>
    <w:rsid w:val="00387429"/>
    <w:rsid w:val="00390612"/>
    <w:rsid w:val="003907A3"/>
    <w:rsid w:val="0039370D"/>
    <w:rsid w:val="0039718D"/>
    <w:rsid w:val="003A29E1"/>
    <w:rsid w:val="003A3273"/>
    <w:rsid w:val="003A4FA6"/>
    <w:rsid w:val="003A57CD"/>
    <w:rsid w:val="003A6602"/>
    <w:rsid w:val="003B05AE"/>
    <w:rsid w:val="003B18AD"/>
    <w:rsid w:val="003B44E5"/>
    <w:rsid w:val="003C62FA"/>
    <w:rsid w:val="003C63BC"/>
    <w:rsid w:val="003C7556"/>
    <w:rsid w:val="003D01CB"/>
    <w:rsid w:val="003D36EE"/>
    <w:rsid w:val="003D61C8"/>
    <w:rsid w:val="003E090C"/>
    <w:rsid w:val="003E363C"/>
    <w:rsid w:val="003E48A9"/>
    <w:rsid w:val="003E4F69"/>
    <w:rsid w:val="003E503F"/>
    <w:rsid w:val="003F0D8A"/>
    <w:rsid w:val="003F0DA9"/>
    <w:rsid w:val="003F1A5D"/>
    <w:rsid w:val="003F5C6B"/>
    <w:rsid w:val="003F7484"/>
    <w:rsid w:val="0040069B"/>
    <w:rsid w:val="00401514"/>
    <w:rsid w:val="00402E44"/>
    <w:rsid w:val="0041019B"/>
    <w:rsid w:val="00417F7E"/>
    <w:rsid w:val="0042153B"/>
    <w:rsid w:val="00422E2B"/>
    <w:rsid w:val="00423A21"/>
    <w:rsid w:val="00424153"/>
    <w:rsid w:val="004261B3"/>
    <w:rsid w:val="00426CB4"/>
    <w:rsid w:val="00432D74"/>
    <w:rsid w:val="00436A0A"/>
    <w:rsid w:val="00443231"/>
    <w:rsid w:val="00443B77"/>
    <w:rsid w:val="004440BE"/>
    <w:rsid w:val="004608E3"/>
    <w:rsid w:val="00464BA9"/>
    <w:rsid w:val="0046545A"/>
    <w:rsid w:val="004779E9"/>
    <w:rsid w:val="0048256D"/>
    <w:rsid w:val="00483875"/>
    <w:rsid w:val="00484767"/>
    <w:rsid w:val="00485544"/>
    <w:rsid w:val="00486AE0"/>
    <w:rsid w:val="00487378"/>
    <w:rsid w:val="0049213F"/>
    <w:rsid w:val="00494D31"/>
    <w:rsid w:val="00497C5F"/>
    <w:rsid w:val="004A045E"/>
    <w:rsid w:val="004A4E61"/>
    <w:rsid w:val="004B1DAB"/>
    <w:rsid w:val="004B42D5"/>
    <w:rsid w:val="004B4C6A"/>
    <w:rsid w:val="004B5A3B"/>
    <w:rsid w:val="004B6F74"/>
    <w:rsid w:val="004B7BE6"/>
    <w:rsid w:val="004C0C3D"/>
    <w:rsid w:val="004C216F"/>
    <w:rsid w:val="004C5E4E"/>
    <w:rsid w:val="004C6FAA"/>
    <w:rsid w:val="004C7AE9"/>
    <w:rsid w:val="004C7E08"/>
    <w:rsid w:val="004D1298"/>
    <w:rsid w:val="004D4E89"/>
    <w:rsid w:val="004E039F"/>
    <w:rsid w:val="004E0513"/>
    <w:rsid w:val="004E0EF4"/>
    <w:rsid w:val="004E1851"/>
    <w:rsid w:val="004E22ED"/>
    <w:rsid w:val="004E260F"/>
    <w:rsid w:val="004E2ECF"/>
    <w:rsid w:val="004E7798"/>
    <w:rsid w:val="004F5E04"/>
    <w:rsid w:val="00503DBE"/>
    <w:rsid w:val="00505305"/>
    <w:rsid w:val="00505E93"/>
    <w:rsid w:val="00506D96"/>
    <w:rsid w:val="005073EE"/>
    <w:rsid w:val="00510092"/>
    <w:rsid w:val="00510301"/>
    <w:rsid w:val="005105E7"/>
    <w:rsid w:val="00511519"/>
    <w:rsid w:val="00511A68"/>
    <w:rsid w:val="00512446"/>
    <w:rsid w:val="005166B5"/>
    <w:rsid w:val="0052286D"/>
    <w:rsid w:val="00523AD8"/>
    <w:rsid w:val="00524DA4"/>
    <w:rsid w:val="0052719D"/>
    <w:rsid w:val="00527E15"/>
    <w:rsid w:val="005307D8"/>
    <w:rsid w:val="00530F5F"/>
    <w:rsid w:val="005414C1"/>
    <w:rsid w:val="0054274A"/>
    <w:rsid w:val="00545B8C"/>
    <w:rsid w:val="005460FC"/>
    <w:rsid w:val="00551706"/>
    <w:rsid w:val="00554689"/>
    <w:rsid w:val="00556204"/>
    <w:rsid w:val="00561D74"/>
    <w:rsid w:val="0056491D"/>
    <w:rsid w:val="0056535E"/>
    <w:rsid w:val="00567EC7"/>
    <w:rsid w:val="0057055A"/>
    <w:rsid w:val="00572128"/>
    <w:rsid w:val="00576179"/>
    <w:rsid w:val="0058451D"/>
    <w:rsid w:val="00585495"/>
    <w:rsid w:val="005860C5"/>
    <w:rsid w:val="00590594"/>
    <w:rsid w:val="00592FEC"/>
    <w:rsid w:val="00594B27"/>
    <w:rsid w:val="00595BDB"/>
    <w:rsid w:val="00596160"/>
    <w:rsid w:val="00597F5B"/>
    <w:rsid w:val="005A0DF0"/>
    <w:rsid w:val="005A265B"/>
    <w:rsid w:val="005A36B0"/>
    <w:rsid w:val="005A3D93"/>
    <w:rsid w:val="005A6E6C"/>
    <w:rsid w:val="005B11E8"/>
    <w:rsid w:val="005C19D1"/>
    <w:rsid w:val="005C1EC3"/>
    <w:rsid w:val="005C2908"/>
    <w:rsid w:val="005C41AF"/>
    <w:rsid w:val="005D16F9"/>
    <w:rsid w:val="005D3C0B"/>
    <w:rsid w:val="005D4EDD"/>
    <w:rsid w:val="005E32E2"/>
    <w:rsid w:val="005F2F5A"/>
    <w:rsid w:val="005F3D42"/>
    <w:rsid w:val="005F3EE4"/>
    <w:rsid w:val="005F48B5"/>
    <w:rsid w:val="005F4B2B"/>
    <w:rsid w:val="0060439D"/>
    <w:rsid w:val="00611434"/>
    <w:rsid w:val="00614992"/>
    <w:rsid w:val="0061673F"/>
    <w:rsid w:val="00617109"/>
    <w:rsid w:val="00622D40"/>
    <w:rsid w:val="006261D3"/>
    <w:rsid w:val="0063099F"/>
    <w:rsid w:val="00630B55"/>
    <w:rsid w:val="00632D02"/>
    <w:rsid w:val="00642FC3"/>
    <w:rsid w:val="00647DD5"/>
    <w:rsid w:val="00651C72"/>
    <w:rsid w:val="00653A8C"/>
    <w:rsid w:val="006568D2"/>
    <w:rsid w:val="0066123C"/>
    <w:rsid w:val="006622AC"/>
    <w:rsid w:val="00663916"/>
    <w:rsid w:val="00667190"/>
    <w:rsid w:val="0066736D"/>
    <w:rsid w:val="00680C08"/>
    <w:rsid w:val="00686224"/>
    <w:rsid w:val="00687069"/>
    <w:rsid w:val="00691E11"/>
    <w:rsid w:val="006959AA"/>
    <w:rsid w:val="006A09B3"/>
    <w:rsid w:val="006A2210"/>
    <w:rsid w:val="006B283D"/>
    <w:rsid w:val="006B42A5"/>
    <w:rsid w:val="006B46F9"/>
    <w:rsid w:val="006B692A"/>
    <w:rsid w:val="006C35E5"/>
    <w:rsid w:val="006C54F3"/>
    <w:rsid w:val="006D717B"/>
    <w:rsid w:val="006D733E"/>
    <w:rsid w:val="006D76EC"/>
    <w:rsid w:val="006E2647"/>
    <w:rsid w:val="006E32EF"/>
    <w:rsid w:val="006E4643"/>
    <w:rsid w:val="006E647E"/>
    <w:rsid w:val="006E7378"/>
    <w:rsid w:val="006F1D54"/>
    <w:rsid w:val="006F2BE0"/>
    <w:rsid w:val="006F769D"/>
    <w:rsid w:val="00701697"/>
    <w:rsid w:val="00703197"/>
    <w:rsid w:val="00704313"/>
    <w:rsid w:val="0070610F"/>
    <w:rsid w:val="007065EE"/>
    <w:rsid w:val="00711C0E"/>
    <w:rsid w:val="007264F4"/>
    <w:rsid w:val="00732A62"/>
    <w:rsid w:val="00733E81"/>
    <w:rsid w:val="00737118"/>
    <w:rsid w:val="00740667"/>
    <w:rsid w:val="00744BE5"/>
    <w:rsid w:val="00745947"/>
    <w:rsid w:val="007516C6"/>
    <w:rsid w:val="00751A89"/>
    <w:rsid w:val="0075273E"/>
    <w:rsid w:val="00756C5A"/>
    <w:rsid w:val="00757BCC"/>
    <w:rsid w:val="00762695"/>
    <w:rsid w:val="00764AAA"/>
    <w:rsid w:val="00766BD1"/>
    <w:rsid w:val="00772677"/>
    <w:rsid w:val="00777328"/>
    <w:rsid w:val="00780D5B"/>
    <w:rsid w:val="00781F56"/>
    <w:rsid w:val="00787607"/>
    <w:rsid w:val="007903F5"/>
    <w:rsid w:val="00790BFC"/>
    <w:rsid w:val="0079405C"/>
    <w:rsid w:val="007A2FB4"/>
    <w:rsid w:val="007B3A79"/>
    <w:rsid w:val="007B5AD6"/>
    <w:rsid w:val="007B6DA1"/>
    <w:rsid w:val="007B7EC4"/>
    <w:rsid w:val="007C0778"/>
    <w:rsid w:val="007C1242"/>
    <w:rsid w:val="007C6013"/>
    <w:rsid w:val="007C6BBF"/>
    <w:rsid w:val="007D69F0"/>
    <w:rsid w:val="007E478E"/>
    <w:rsid w:val="007E533D"/>
    <w:rsid w:val="007E55B4"/>
    <w:rsid w:val="007E70CE"/>
    <w:rsid w:val="007E75A2"/>
    <w:rsid w:val="007F03D9"/>
    <w:rsid w:val="007F101C"/>
    <w:rsid w:val="007F12D7"/>
    <w:rsid w:val="007F1CC8"/>
    <w:rsid w:val="007F2762"/>
    <w:rsid w:val="007F4310"/>
    <w:rsid w:val="007F4AE6"/>
    <w:rsid w:val="007F66BB"/>
    <w:rsid w:val="007F78D4"/>
    <w:rsid w:val="00803431"/>
    <w:rsid w:val="00807040"/>
    <w:rsid w:val="008077F2"/>
    <w:rsid w:val="00807B47"/>
    <w:rsid w:val="00807F1A"/>
    <w:rsid w:val="00810506"/>
    <w:rsid w:val="00813166"/>
    <w:rsid w:val="008137BE"/>
    <w:rsid w:val="00817A99"/>
    <w:rsid w:val="00821DCF"/>
    <w:rsid w:val="008228C9"/>
    <w:rsid w:val="00822950"/>
    <w:rsid w:val="0082589E"/>
    <w:rsid w:val="0082693F"/>
    <w:rsid w:val="00826CCD"/>
    <w:rsid w:val="008279B9"/>
    <w:rsid w:val="00840628"/>
    <w:rsid w:val="00842977"/>
    <w:rsid w:val="0084616D"/>
    <w:rsid w:val="008473FA"/>
    <w:rsid w:val="0085230A"/>
    <w:rsid w:val="00854DA6"/>
    <w:rsid w:val="00855D7E"/>
    <w:rsid w:val="00860028"/>
    <w:rsid w:val="00863DDA"/>
    <w:rsid w:val="008641FA"/>
    <w:rsid w:val="0086439E"/>
    <w:rsid w:val="008652ED"/>
    <w:rsid w:val="00867582"/>
    <w:rsid w:val="00872F21"/>
    <w:rsid w:val="00873449"/>
    <w:rsid w:val="008758FC"/>
    <w:rsid w:val="00875D54"/>
    <w:rsid w:val="00876E22"/>
    <w:rsid w:val="00880B95"/>
    <w:rsid w:val="00885210"/>
    <w:rsid w:val="008873F8"/>
    <w:rsid w:val="0089392E"/>
    <w:rsid w:val="00895389"/>
    <w:rsid w:val="008A1E39"/>
    <w:rsid w:val="008A7AAA"/>
    <w:rsid w:val="008B1E1B"/>
    <w:rsid w:val="008B27E9"/>
    <w:rsid w:val="008B2A77"/>
    <w:rsid w:val="008B5580"/>
    <w:rsid w:val="008B670E"/>
    <w:rsid w:val="008C0363"/>
    <w:rsid w:val="008C79C6"/>
    <w:rsid w:val="008D6953"/>
    <w:rsid w:val="008D71E8"/>
    <w:rsid w:val="008E0183"/>
    <w:rsid w:val="008E027E"/>
    <w:rsid w:val="008E13A3"/>
    <w:rsid w:val="008E5048"/>
    <w:rsid w:val="008F3536"/>
    <w:rsid w:val="008F3D24"/>
    <w:rsid w:val="008F53FE"/>
    <w:rsid w:val="008F5FD8"/>
    <w:rsid w:val="00901047"/>
    <w:rsid w:val="009019C7"/>
    <w:rsid w:val="00901F17"/>
    <w:rsid w:val="009034D8"/>
    <w:rsid w:val="009042B8"/>
    <w:rsid w:val="00904934"/>
    <w:rsid w:val="00904FB4"/>
    <w:rsid w:val="00913114"/>
    <w:rsid w:val="00914DF6"/>
    <w:rsid w:val="00915AF4"/>
    <w:rsid w:val="00923725"/>
    <w:rsid w:val="00925035"/>
    <w:rsid w:val="00930EF9"/>
    <w:rsid w:val="00932A0B"/>
    <w:rsid w:val="009334C7"/>
    <w:rsid w:val="0093557E"/>
    <w:rsid w:val="00944AAB"/>
    <w:rsid w:val="009453BB"/>
    <w:rsid w:val="00946BDC"/>
    <w:rsid w:val="00946EE2"/>
    <w:rsid w:val="00947E3E"/>
    <w:rsid w:val="009539E1"/>
    <w:rsid w:val="00955192"/>
    <w:rsid w:val="009567D9"/>
    <w:rsid w:val="00956D0C"/>
    <w:rsid w:val="0096245C"/>
    <w:rsid w:val="009713FA"/>
    <w:rsid w:val="00971CEC"/>
    <w:rsid w:val="0097321F"/>
    <w:rsid w:val="009756AD"/>
    <w:rsid w:val="009763DC"/>
    <w:rsid w:val="009870A6"/>
    <w:rsid w:val="009874BE"/>
    <w:rsid w:val="009A2163"/>
    <w:rsid w:val="009A539F"/>
    <w:rsid w:val="009A6B93"/>
    <w:rsid w:val="009B277D"/>
    <w:rsid w:val="009B49EB"/>
    <w:rsid w:val="009B694F"/>
    <w:rsid w:val="009C665A"/>
    <w:rsid w:val="009C756B"/>
    <w:rsid w:val="009D4203"/>
    <w:rsid w:val="009D5B01"/>
    <w:rsid w:val="009D6CE2"/>
    <w:rsid w:val="009E0443"/>
    <w:rsid w:val="009E1844"/>
    <w:rsid w:val="009E1E8D"/>
    <w:rsid w:val="009E4231"/>
    <w:rsid w:val="009E4482"/>
    <w:rsid w:val="009E5769"/>
    <w:rsid w:val="009E5ED1"/>
    <w:rsid w:val="009E7D27"/>
    <w:rsid w:val="009F56BF"/>
    <w:rsid w:val="00A005A8"/>
    <w:rsid w:val="00A02BC8"/>
    <w:rsid w:val="00A0327F"/>
    <w:rsid w:val="00A111E3"/>
    <w:rsid w:val="00A128D3"/>
    <w:rsid w:val="00A12DA8"/>
    <w:rsid w:val="00A13038"/>
    <w:rsid w:val="00A1448D"/>
    <w:rsid w:val="00A14E69"/>
    <w:rsid w:val="00A212A9"/>
    <w:rsid w:val="00A278E4"/>
    <w:rsid w:val="00A31698"/>
    <w:rsid w:val="00A3239D"/>
    <w:rsid w:val="00A42537"/>
    <w:rsid w:val="00A43504"/>
    <w:rsid w:val="00A43ABA"/>
    <w:rsid w:val="00A466E6"/>
    <w:rsid w:val="00A47801"/>
    <w:rsid w:val="00A51D54"/>
    <w:rsid w:val="00A53A2D"/>
    <w:rsid w:val="00A545BD"/>
    <w:rsid w:val="00A567A4"/>
    <w:rsid w:val="00A730B6"/>
    <w:rsid w:val="00A7616B"/>
    <w:rsid w:val="00A776A1"/>
    <w:rsid w:val="00A81A63"/>
    <w:rsid w:val="00A82ED5"/>
    <w:rsid w:val="00A830FA"/>
    <w:rsid w:val="00A8477C"/>
    <w:rsid w:val="00A865C7"/>
    <w:rsid w:val="00A871CC"/>
    <w:rsid w:val="00A879C9"/>
    <w:rsid w:val="00A911ED"/>
    <w:rsid w:val="00A9198E"/>
    <w:rsid w:val="00A96FAF"/>
    <w:rsid w:val="00A973C5"/>
    <w:rsid w:val="00AA15F9"/>
    <w:rsid w:val="00AB0F46"/>
    <w:rsid w:val="00AB7518"/>
    <w:rsid w:val="00AB7620"/>
    <w:rsid w:val="00AB7DEF"/>
    <w:rsid w:val="00AC1046"/>
    <w:rsid w:val="00AC27F5"/>
    <w:rsid w:val="00AC6728"/>
    <w:rsid w:val="00AC6E70"/>
    <w:rsid w:val="00AC6FD4"/>
    <w:rsid w:val="00AC77C7"/>
    <w:rsid w:val="00AD6AF3"/>
    <w:rsid w:val="00AD78A6"/>
    <w:rsid w:val="00AE1E84"/>
    <w:rsid w:val="00AE2C7B"/>
    <w:rsid w:val="00AF0302"/>
    <w:rsid w:val="00AF1838"/>
    <w:rsid w:val="00AF2A3D"/>
    <w:rsid w:val="00AF387A"/>
    <w:rsid w:val="00AF577C"/>
    <w:rsid w:val="00AF6532"/>
    <w:rsid w:val="00AF76F2"/>
    <w:rsid w:val="00B0085B"/>
    <w:rsid w:val="00B0530A"/>
    <w:rsid w:val="00B06559"/>
    <w:rsid w:val="00B07EF1"/>
    <w:rsid w:val="00B11699"/>
    <w:rsid w:val="00B118C6"/>
    <w:rsid w:val="00B13AB0"/>
    <w:rsid w:val="00B15C90"/>
    <w:rsid w:val="00B1698B"/>
    <w:rsid w:val="00B25686"/>
    <w:rsid w:val="00B26114"/>
    <w:rsid w:val="00B30B2A"/>
    <w:rsid w:val="00B35D0E"/>
    <w:rsid w:val="00B42747"/>
    <w:rsid w:val="00B479D1"/>
    <w:rsid w:val="00B512F2"/>
    <w:rsid w:val="00B527A1"/>
    <w:rsid w:val="00B57043"/>
    <w:rsid w:val="00B614EB"/>
    <w:rsid w:val="00B619AF"/>
    <w:rsid w:val="00B63229"/>
    <w:rsid w:val="00B63DF0"/>
    <w:rsid w:val="00B6442A"/>
    <w:rsid w:val="00B67FBB"/>
    <w:rsid w:val="00B72704"/>
    <w:rsid w:val="00B7598D"/>
    <w:rsid w:val="00B800D9"/>
    <w:rsid w:val="00B8079C"/>
    <w:rsid w:val="00B81424"/>
    <w:rsid w:val="00B81C17"/>
    <w:rsid w:val="00B85E83"/>
    <w:rsid w:val="00B86B55"/>
    <w:rsid w:val="00BA042D"/>
    <w:rsid w:val="00BA1F2E"/>
    <w:rsid w:val="00BA2843"/>
    <w:rsid w:val="00BA2B2E"/>
    <w:rsid w:val="00BA48B8"/>
    <w:rsid w:val="00BA5F0D"/>
    <w:rsid w:val="00BA7CBC"/>
    <w:rsid w:val="00BB1FA9"/>
    <w:rsid w:val="00BC50DB"/>
    <w:rsid w:val="00BC5D2E"/>
    <w:rsid w:val="00BC6B40"/>
    <w:rsid w:val="00BD4D33"/>
    <w:rsid w:val="00BD5D88"/>
    <w:rsid w:val="00BD6584"/>
    <w:rsid w:val="00BD767C"/>
    <w:rsid w:val="00BD7E10"/>
    <w:rsid w:val="00BE1D58"/>
    <w:rsid w:val="00BE7175"/>
    <w:rsid w:val="00BF05C1"/>
    <w:rsid w:val="00BF7461"/>
    <w:rsid w:val="00C052F6"/>
    <w:rsid w:val="00C10DED"/>
    <w:rsid w:val="00C124F5"/>
    <w:rsid w:val="00C135C4"/>
    <w:rsid w:val="00C163A0"/>
    <w:rsid w:val="00C16CEE"/>
    <w:rsid w:val="00C17895"/>
    <w:rsid w:val="00C17E16"/>
    <w:rsid w:val="00C2019B"/>
    <w:rsid w:val="00C21659"/>
    <w:rsid w:val="00C21902"/>
    <w:rsid w:val="00C2284E"/>
    <w:rsid w:val="00C22A84"/>
    <w:rsid w:val="00C246F3"/>
    <w:rsid w:val="00C24ADA"/>
    <w:rsid w:val="00C318EA"/>
    <w:rsid w:val="00C321D8"/>
    <w:rsid w:val="00C34540"/>
    <w:rsid w:val="00C370BE"/>
    <w:rsid w:val="00C43870"/>
    <w:rsid w:val="00C43B67"/>
    <w:rsid w:val="00C46341"/>
    <w:rsid w:val="00C46A8D"/>
    <w:rsid w:val="00C47A44"/>
    <w:rsid w:val="00C511E6"/>
    <w:rsid w:val="00C51CE5"/>
    <w:rsid w:val="00C51F8A"/>
    <w:rsid w:val="00C5238E"/>
    <w:rsid w:val="00C55B2F"/>
    <w:rsid w:val="00C57AEA"/>
    <w:rsid w:val="00C61D12"/>
    <w:rsid w:val="00C62522"/>
    <w:rsid w:val="00C629DB"/>
    <w:rsid w:val="00C63ABE"/>
    <w:rsid w:val="00C67905"/>
    <w:rsid w:val="00C67975"/>
    <w:rsid w:val="00C735BF"/>
    <w:rsid w:val="00C81694"/>
    <w:rsid w:val="00C81C25"/>
    <w:rsid w:val="00C85F0E"/>
    <w:rsid w:val="00C90823"/>
    <w:rsid w:val="00C90AF5"/>
    <w:rsid w:val="00C91AE1"/>
    <w:rsid w:val="00C93510"/>
    <w:rsid w:val="00C94846"/>
    <w:rsid w:val="00C95E8B"/>
    <w:rsid w:val="00CA2487"/>
    <w:rsid w:val="00CA2666"/>
    <w:rsid w:val="00CA4148"/>
    <w:rsid w:val="00CA7790"/>
    <w:rsid w:val="00CB0842"/>
    <w:rsid w:val="00CB2188"/>
    <w:rsid w:val="00CB581A"/>
    <w:rsid w:val="00CB708A"/>
    <w:rsid w:val="00CC00C6"/>
    <w:rsid w:val="00CC5B3A"/>
    <w:rsid w:val="00CD276A"/>
    <w:rsid w:val="00CE491A"/>
    <w:rsid w:val="00CE7B12"/>
    <w:rsid w:val="00CF0EAA"/>
    <w:rsid w:val="00CF2EC2"/>
    <w:rsid w:val="00CF3C4E"/>
    <w:rsid w:val="00CF4AA6"/>
    <w:rsid w:val="00CF7B7B"/>
    <w:rsid w:val="00D0089C"/>
    <w:rsid w:val="00D069C9"/>
    <w:rsid w:val="00D076AB"/>
    <w:rsid w:val="00D15C55"/>
    <w:rsid w:val="00D22770"/>
    <w:rsid w:val="00D26AB4"/>
    <w:rsid w:val="00D31B8A"/>
    <w:rsid w:val="00D419B6"/>
    <w:rsid w:val="00D423C9"/>
    <w:rsid w:val="00D42464"/>
    <w:rsid w:val="00D43C2E"/>
    <w:rsid w:val="00D441AB"/>
    <w:rsid w:val="00D44481"/>
    <w:rsid w:val="00D501AC"/>
    <w:rsid w:val="00D5300F"/>
    <w:rsid w:val="00D5429E"/>
    <w:rsid w:val="00D63BE6"/>
    <w:rsid w:val="00D6491D"/>
    <w:rsid w:val="00D72730"/>
    <w:rsid w:val="00D729CA"/>
    <w:rsid w:val="00D7499D"/>
    <w:rsid w:val="00D77678"/>
    <w:rsid w:val="00D8161A"/>
    <w:rsid w:val="00D93C2B"/>
    <w:rsid w:val="00DA61AA"/>
    <w:rsid w:val="00DA6B19"/>
    <w:rsid w:val="00DB0FFB"/>
    <w:rsid w:val="00DB2B6D"/>
    <w:rsid w:val="00DB42C2"/>
    <w:rsid w:val="00DB45F3"/>
    <w:rsid w:val="00DB69AD"/>
    <w:rsid w:val="00DC0BB2"/>
    <w:rsid w:val="00DC6D1A"/>
    <w:rsid w:val="00DD75BE"/>
    <w:rsid w:val="00DE43C3"/>
    <w:rsid w:val="00DE73B5"/>
    <w:rsid w:val="00DE76EE"/>
    <w:rsid w:val="00DF0375"/>
    <w:rsid w:val="00DF2CE5"/>
    <w:rsid w:val="00DF764F"/>
    <w:rsid w:val="00E00FDD"/>
    <w:rsid w:val="00E01447"/>
    <w:rsid w:val="00E01599"/>
    <w:rsid w:val="00E01F9A"/>
    <w:rsid w:val="00E02E9E"/>
    <w:rsid w:val="00E03765"/>
    <w:rsid w:val="00E0388E"/>
    <w:rsid w:val="00E04184"/>
    <w:rsid w:val="00E12C94"/>
    <w:rsid w:val="00E13115"/>
    <w:rsid w:val="00E13ABB"/>
    <w:rsid w:val="00E17389"/>
    <w:rsid w:val="00E21065"/>
    <w:rsid w:val="00E24610"/>
    <w:rsid w:val="00E2601A"/>
    <w:rsid w:val="00E263C3"/>
    <w:rsid w:val="00E3271F"/>
    <w:rsid w:val="00E32B9C"/>
    <w:rsid w:val="00E40159"/>
    <w:rsid w:val="00E45253"/>
    <w:rsid w:val="00E509AD"/>
    <w:rsid w:val="00E50D8B"/>
    <w:rsid w:val="00E52B5F"/>
    <w:rsid w:val="00E55768"/>
    <w:rsid w:val="00E579B4"/>
    <w:rsid w:val="00E600B2"/>
    <w:rsid w:val="00E606F3"/>
    <w:rsid w:val="00E62D2E"/>
    <w:rsid w:val="00E63864"/>
    <w:rsid w:val="00E6404A"/>
    <w:rsid w:val="00E7481D"/>
    <w:rsid w:val="00E750DF"/>
    <w:rsid w:val="00E779BF"/>
    <w:rsid w:val="00E80DAB"/>
    <w:rsid w:val="00E8392D"/>
    <w:rsid w:val="00E85E71"/>
    <w:rsid w:val="00E873B6"/>
    <w:rsid w:val="00E910B8"/>
    <w:rsid w:val="00E929DF"/>
    <w:rsid w:val="00E95A77"/>
    <w:rsid w:val="00EA136E"/>
    <w:rsid w:val="00EA2EC4"/>
    <w:rsid w:val="00EA35C8"/>
    <w:rsid w:val="00EA3769"/>
    <w:rsid w:val="00EA3925"/>
    <w:rsid w:val="00EA47EB"/>
    <w:rsid w:val="00EA5B6E"/>
    <w:rsid w:val="00EB04FF"/>
    <w:rsid w:val="00EB1268"/>
    <w:rsid w:val="00EB13ED"/>
    <w:rsid w:val="00EB7BFD"/>
    <w:rsid w:val="00EC2A31"/>
    <w:rsid w:val="00EC566D"/>
    <w:rsid w:val="00ED4581"/>
    <w:rsid w:val="00ED509E"/>
    <w:rsid w:val="00ED622F"/>
    <w:rsid w:val="00EF08DF"/>
    <w:rsid w:val="00EF62B8"/>
    <w:rsid w:val="00F056A0"/>
    <w:rsid w:val="00F10B84"/>
    <w:rsid w:val="00F16A64"/>
    <w:rsid w:val="00F16B9C"/>
    <w:rsid w:val="00F20E83"/>
    <w:rsid w:val="00F22909"/>
    <w:rsid w:val="00F24E52"/>
    <w:rsid w:val="00F25B7B"/>
    <w:rsid w:val="00F26EBF"/>
    <w:rsid w:val="00F27257"/>
    <w:rsid w:val="00F33F78"/>
    <w:rsid w:val="00F36184"/>
    <w:rsid w:val="00F4206D"/>
    <w:rsid w:val="00F42419"/>
    <w:rsid w:val="00F4253A"/>
    <w:rsid w:val="00F42AA2"/>
    <w:rsid w:val="00F43B37"/>
    <w:rsid w:val="00F449E6"/>
    <w:rsid w:val="00F46878"/>
    <w:rsid w:val="00F47547"/>
    <w:rsid w:val="00F475AB"/>
    <w:rsid w:val="00F50AD1"/>
    <w:rsid w:val="00F538FA"/>
    <w:rsid w:val="00F53AFE"/>
    <w:rsid w:val="00F556C8"/>
    <w:rsid w:val="00F62A90"/>
    <w:rsid w:val="00F662AA"/>
    <w:rsid w:val="00F673C0"/>
    <w:rsid w:val="00F72BF2"/>
    <w:rsid w:val="00F73D72"/>
    <w:rsid w:val="00F763CC"/>
    <w:rsid w:val="00F76579"/>
    <w:rsid w:val="00F76A25"/>
    <w:rsid w:val="00F80AE8"/>
    <w:rsid w:val="00F82719"/>
    <w:rsid w:val="00F84611"/>
    <w:rsid w:val="00F853F9"/>
    <w:rsid w:val="00F903F0"/>
    <w:rsid w:val="00F90DD8"/>
    <w:rsid w:val="00F91C23"/>
    <w:rsid w:val="00F9370C"/>
    <w:rsid w:val="00FA2137"/>
    <w:rsid w:val="00FA3B6B"/>
    <w:rsid w:val="00FA41A5"/>
    <w:rsid w:val="00FA4739"/>
    <w:rsid w:val="00FB4406"/>
    <w:rsid w:val="00FB5334"/>
    <w:rsid w:val="00FB7E12"/>
    <w:rsid w:val="00FC04B3"/>
    <w:rsid w:val="00FC2552"/>
    <w:rsid w:val="00FC3EBD"/>
    <w:rsid w:val="00FD01EA"/>
    <w:rsid w:val="00FE2F43"/>
    <w:rsid w:val="00FE6E1E"/>
    <w:rsid w:val="00FF0241"/>
    <w:rsid w:val="00FF0D8A"/>
    <w:rsid w:val="00FF4964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051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15C5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0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051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D15C55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01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 Soares</dc:creator>
  <cp:lastModifiedBy>rafael pacheco</cp:lastModifiedBy>
  <cp:revision>7</cp:revision>
  <dcterms:created xsi:type="dcterms:W3CDTF">2016-08-20T04:23:00Z</dcterms:created>
  <dcterms:modified xsi:type="dcterms:W3CDTF">2016-08-20T05:31:00Z</dcterms:modified>
</cp:coreProperties>
</file>